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16B" w:rsidRPr="005B416B" w:rsidRDefault="005B416B" w:rsidP="005B416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Приложение 3</w:t>
      </w:r>
    </w:p>
    <w:p w:rsidR="007B0AD0" w:rsidRDefault="00BA43A7" w:rsidP="007B0A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BA43A7">
        <w:rPr>
          <w:rFonts w:ascii="Times New Roman" w:hAnsi="Times New Roman" w:cs="Times New Roman"/>
          <w:b/>
          <w:bCs/>
          <w:sz w:val="24"/>
        </w:rPr>
        <w:t xml:space="preserve">ИНФОРМАЦИЯ </w:t>
      </w:r>
    </w:p>
    <w:p w:rsidR="00BA43A7" w:rsidRPr="00BA43A7" w:rsidRDefault="00BA43A7" w:rsidP="00BA43A7">
      <w:pPr>
        <w:jc w:val="center"/>
        <w:rPr>
          <w:rFonts w:ascii="Times New Roman" w:hAnsi="Times New Roman" w:cs="Times New Roman"/>
          <w:sz w:val="24"/>
        </w:rPr>
      </w:pPr>
      <w:r w:rsidRPr="00BA43A7">
        <w:rPr>
          <w:rFonts w:ascii="Times New Roman" w:hAnsi="Times New Roman" w:cs="Times New Roman"/>
          <w:b/>
          <w:bCs/>
          <w:sz w:val="24"/>
        </w:rPr>
        <w:t>о современных образовательных технологиях и/или методиках, используемых аттестуемым педагогическим работником в практической профессиональной деятельности</w:t>
      </w:r>
    </w:p>
    <w:tbl>
      <w:tblPr>
        <w:tblW w:w="1540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7"/>
        <w:gridCol w:w="2208"/>
        <w:gridCol w:w="3864"/>
        <w:gridCol w:w="4810"/>
        <w:gridCol w:w="3970"/>
      </w:tblGrid>
      <w:tr w:rsidR="00BA43A7" w:rsidRPr="00BA43A7" w:rsidTr="0030647F">
        <w:trPr>
          <w:trHeight w:val="169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3A7" w:rsidRPr="00BA43A7" w:rsidRDefault="00BA43A7" w:rsidP="00BA4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BA43A7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BA43A7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BA43A7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3A7" w:rsidRPr="00BA43A7" w:rsidRDefault="00BA43A7" w:rsidP="00306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 xml:space="preserve">Современные образовательные технологии и/или методики </w:t>
            </w:r>
            <w:r w:rsidRPr="00BA43A7">
              <w:rPr>
                <w:rFonts w:ascii="Times New Roman" w:hAnsi="Times New Roman" w:cs="Times New Roman"/>
                <w:i/>
                <w:iCs/>
                <w:sz w:val="24"/>
              </w:rPr>
              <w:t>(Название, автор/авторы)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3A7" w:rsidRPr="00BA43A7" w:rsidRDefault="00BA43A7" w:rsidP="00306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>Цель использования технологии/ методики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3A7" w:rsidRPr="00BA43A7" w:rsidRDefault="00BA43A7" w:rsidP="00306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>Описание порядка использования (применения) технологии/методики в практической профессиональной деятельности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3A7" w:rsidRPr="00BA43A7" w:rsidRDefault="00BA43A7" w:rsidP="00306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>Результат использования технологии/ методики</w:t>
            </w:r>
          </w:p>
        </w:tc>
      </w:tr>
      <w:tr w:rsidR="00BA43A7" w:rsidRPr="00BA43A7" w:rsidTr="00BA43A7">
        <w:trPr>
          <w:trHeight w:val="84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3A7" w:rsidRPr="00BA43A7" w:rsidRDefault="00BA43A7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>1.</w:t>
            </w:r>
          </w:p>
          <w:p w:rsidR="00BA43A7" w:rsidRPr="00BA43A7" w:rsidRDefault="00BA43A7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3A7" w:rsidRPr="00BA43A7" w:rsidRDefault="00BA43A7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>Технология</w:t>
            </w:r>
          </w:p>
          <w:p w:rsidR="00BA43A7" w:rsidRPr="00BA43A7" w:rsidRDefault="00BA43A7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>проблемного</w:t>
            </w:r>
          </w:p>
          <w:p w:rsidR="00BA43A7" w:rsidRPr="00BA43A7" w:rsidRDefault="00BA43A7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>обучения (</w:t>
            </w:r>
            <w:r>
              <w:rPr>
                <w:rFonts w:ascii="Times New Roman" w:hAnsi="Times New Roman" w:cs="Times New Roman"/>
                <w:sz w:val="24"/>
              </w:rPr>
              <w:t>авторы</w:t>
            </w:r>
            <w:r w:rsidRPr="00BA43A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3A7" w:rsidRPr="00BA43A7" w:rsidRDefault="00BA43A7" w:rsidP="00BA43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BA43A7">
              <w:rPr>
                <w:rFonts w:ascii="Times New Roman" w:hAnsi="Times New Roman" w:cs="Times New Roman"/>
                <w:bCs/>
                <w:sz w:val="24"/>
              </w:rPr>
              <w:t xml:space="preserve">Технология проблемного обучения - это такая организация </w:t>
            </w:r>
            <w:proofErr w:type="gramStart"/>
            <w:r w:rsidRPr="00BA43A7">
              <w:rPr>
                <w:rFonts w:ascii="Times New Roman" w:hAnsi="Times New Roman" w:cs="Times New Roman"/>
                <w:bCs/>
                <w:sz w:val="24"/>
              </w:rPr>
              <w:t>учебных</w:t>
            </w:r>
            <w:proofErr w:type="gramEnd"/>
          </w:p>
          <w:p w:rsidR="00BA43A7" w:rsidRPr="00BA43A7" w:rsidRDefault="00BA43A7" w:rsidP="00BA43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BA43A7">
              <w:rPr>
                <w:rFonts w:ascii="Times New Roman" w:hAnsi="Times New Roman" w:cs="Times New Roman"/>
                <w:bCs/>
                <w:sz w:val="24"/>
              </w:rPr>
              <w:t>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происходит творческое овладение профессиональными знаниями, навыками, умениями и развитие мыслительных способностей. Целевые ориентации:</w:t>
            </w:r>
          </w:p>
          <w:p w:rsidR="00BA43A7" w:rsidRPr="00BA43A7" w:rsidRDefault="00BA43A7" w:rsidP="00BA43A7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12" w:hanging="142"/>
              <w:rPr>
                <w:rFonts w:ascii="Times New Roman" w:hAnsi="Times New Roman" w:cs="Times New Roman"/>
                <w:bCs/>
                <w:sz w:val="24"/>
              </w:rPr>
            </w:pPr>
            <w:r w:rsidRPr="00BA43A7">
              <w:rPr>
                <w:rFonts w:ascii="Times New Roman" w:hAnsi="Times New Roman" w:cs="Times New Roman"/>
                <w:bCs/>
                <w:sz w:val="24"/>
              </w:rPr>
              <w:t>приобретение компетенций учащимися;</w:t>
            </w:r>
          </w:p>
          <w:p w:rsidR="00BA43A7" w:rsidRPr="00BA43A7" w:rsidRDefault="00BA43A7" w:rsidP="00817F9B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12" w:hanging="142"/>
              <w:rPr>
                <w:rFonts w:ascii="Times New Roman" w:hAnsi="Times New Roman" w:cs="Times New Roman"/>
                <w:bCs/>
                <w:sz w:val="24"/>
              </w:rPr>
            </w:pPr>
            <w:r w:rsidRPr="00BA43A7">
              <w:rPr>
                <w:rFonts w:ascii="Times New Roman" w:hAnsi="Times New Roman" w:cs="Times New Roman"/>
                <w:bCs/>
                <w:sz w:val="24"/>
              </w:rPr>
              <w:t>повышение прочности знаний;</w:t>
            </w:r>
          </w:p>
          <w:p w:rsidR="00BA43A7" w:rsidRPr="00BA43A7" w:rsidRDefault="00BA43A7" w:rsidP="00817F9B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12" w:hanging="142"/>
              <w:rPr>
                <w:rFonts w:ascii="Times New Roman" w:hAnsi="Times New Roman" w:cs="Times New Roman"/>
                <w:bCs/>
                <w:sz w:val="24"/>
              </w:rPr>
            </w:pPr>
            <w:r w:rsidRPr="00BA43A7">
              <w:rPr>
                <w:rFonts w:ascii="Times New Roman" w:hAnsi="Times New Roman" w:cs="Times New Roman"/>
                <w:bCs/>
                <w:sz w:val="24"/>
              </w:rPr>
              <w:t>у</w:t>
            </w:r>
            <w:r w:rsidR="00817F9B">
              <w:rPr>
                <w:rFonts w:ascii="Times New Roman" w:hAnsi="Times New Roman" w:cs="Times New Roman"/>
                <w:bCs/>
                <w:sz w:val="24"/>
              </w:rPr>
              <w:t>своение способов с</w:t>
            </w:r>
            <w:r w:rsidRPr="00BA43A7">
              <w:rPr>
                <w:rFonts w:ascii="Times New Roman" w:hAnsi="Times New Roman" w:cs="Times New Roman"/>
                <w:bCs/>
                <w:sz w:val="24"/>
              </w:rPr>
              <w:t>амостоятельной деятельности;</w:t>
            </w:r>
          </w:p>
          <w:p w:rsidR="00BA43A7" w:rsidRPr="00817F9B" w:rsidRDefault="00BA43A7" w:rsidP="00817F9B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12" w:hanging="142"/>
              <w:rPr>
                <w:rFonts w:ascii="Times New Roman" w:hAnsi="Times New Roman" w:cs="Times New Roman"/>
                <w:bCs/>
                <w:sz w:val="24"/>
              </w:rPr>
            </w:pPr>
            <w:r w:rsidRPr="00817F9B">
              <w:rPr>
                <w:rFonts w:ascii="Times New Roman" w:hAnsi="Times New Roman" w:cs="Times New Roman"/>
                <w:bCs/>
                <w:sz w:val="24"/>
              </w:rPr>
              <w:t>формирование поисковых и исследовательских компетенций;</w:t>
            </w:r>
          </w:p>
          <w:p w:rsidR="00BA43A7" w:rsidRPr="00817F9B" w:rsidRDefault="00BA43A7" w:rsidP="00817F9B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12" w:hanging="142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17F9B">
              <w:rPr>
                <w:rFonts w:ascii="Times New Roman" w:hAnsi="Times New Roman" w:cs="Times New Roman"/>
                <w:bCs/>
                <w:sz w:val="24"/>
              </w:rPr>
              <w:t>развитие познавательных и творческих способностей.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3A7" w:rsidRPr="00BA43A7" w:rsidRDefault="00BA43A7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A43A7">
              <w:rPr>
                <w:rFonts w:ascii="Times New Roman" w:hAnsi="Times New Roman" w:cs="Times New Roman"/>
                <w:sz w:val="24"/>
              </w:rPr>
              <w:t xml:space="preserve">Использую данную технологию для </w:t>
            </w:r>
            <w:r w:rsidR="00410622">
              <w:rPr>
                <w:rFonts w:ascii="Times New Roman" w:hAnsi="Times New Roman" w:cs="Times New Roman"/>
                <w:sz w:val="24"/>
              </w:rPr>
              <w:t xml:space="preserve">создания </w:t>
            </w:r>
            <w:r w:rsidRPr="00BA43A7">
              <w:rPr>
                <w:rFonts w:ascii="Times New Roman" w:hAnsi="Times New Roman" w:cs="Times New Roman"/>
                <w:sz w:val="24"/>
              </w:rPr>
              <w:t xml:space="preserve">проблемной </w:t>
            </w:r>
            <w:r w:rsidR="00410622">
              <w:rPr>
                <w:rFonts w:ascii="Times New Roman" w:hAnsi="Times New Roman" w:cs="Times New Roman"/>
                <w:sz w:val="24"/>
              </w:rPr>
              <w:t>ситу</w:t>
            </w:r>
            <w:r w:rsidRPr="00BA43A7">
              <w:rPr>
                <w:rFonts w:ascii="Times New Roman" w:hAnsi="Times New Roman" w:cs="Times New Roman"/>
                <w:sz w:val="24"/>
              </w:rPr>
              <w:t xml:space="preserve">ации </w:t>
            </w:r>
            <w:r w:rsidR="00410622">
              <w:rPr>
                <w:rFonts w:ascii="Times New Roman" w:hAnsi="Times New Roman" w:cs="Times New Roman"/>
                <w:sz w:val="24"/>
              </w:rPr>
              <w:t>на разных этапах процесса обучения: при объяснении, закреплении, контроле.</w:t>
            </w:r>
          </w:p>
          <w:p w:rsidR="00BA43A7" w:rsidRDefault="005919A5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Создаю</w:t>
            </w:r>
            <w:r w:rsidR="00BA43A7" w:rsidRPr="00BA43A7">
              <w:rPr>
                <w:rFonts w:ascii="Times New Roman" w:hAnsi="Times New Roman" w:cs="Times New Roman"/>
                <w:sz w:val="24"/>
              </w:rPr>
              <w:t xml:space="preserve"> проблемн</w:t>
            </w:r>
            <w:r>
              <w:rPr>
                <w:rFonts w:ascii="Times New Roman" w:hAnsi="Times New Roman" w:cs="Times New Roman"/>
                <w:sz w:val="24"/>
              </w:rPr>
              <w:t>ую</w:t>
            </w:r>
            <w:r w:rsidR="00BA43A7" w:rsidRPr="00BA43A7">
              <w:rPr>
                <w:rFonts w:ascii="Times New Roman" w:hAnsi="Times New Roman" w:cs="Times New Roman"/>
                <w:sz w:val="24"/>
              </w:rPr>
              <w:t xml:space="preserve"> ситуаци</w:t>
            </w:r>
            <w:r>
              <w:rPr>
                <w:rFonts w:ascii="Times New Roman" w:hAnsi="Times New Roman" w:cs="Times New Roman"/>
                <w:sz w:val="24"/>
              </w:rPr>
              <w:t>ю, подводя учащихся к противоре</w:t>
            </w:r>
            <w:r w:rsidR="00FF5054">
              <w:rPr>
                <w:rFonts w:ascii="Times New Roman" w:hAnsi="Times New Roman" w:cs="Times New Roman"/>
                <w:sz w:val="24"/>
              </w:rPr>
              <w:t>чию, сталкивая эти противоречия, излагая различные точки зрения на один и тот же вопрос.</w:t>
            </w:r>
          </w:p>
          <w:p w:rsidR="00FD27A5" w:rsidRDefault="00FD27A5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Предлагаю учащимся рассмотреть явления с различных позиций, ставлю вопросы на обобщение, обоснование, конкретизацию, логику рассуждения, определяю проблемные теоретические</w:t>
            </w:r>
            <w:r w:rsidR="00ED3AE7">
              <w:rPr>
                <w:rFonts w:ascii="Times New Roman" w:hAnsi="Times New Roman" w:cs="Times New Roman"/>
                <w:sz w:val="24"/>
              </w:rPr>
              <w:t xml:space="preserve"> и практические задания, ставлю задачи с заведомой ошибкой или противоречивыми данными.</w:t>
            </w:r>
          </w:p>
          <w:p w:rsidR="00BA43A7" w:rsidRPr="00BA43A7" w:rsidRDefault="0030647F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Направляю учащихся на решение проблемы.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3A7" w:rsidRDefault="002F0549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Создано...</w:t>
            </w:r>
          </w:p>
          <w:p w:rsidR="002F0549" w:rsidRDefault="002F0549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Сформировано умение...</w:t>
            </w:r>
          </w:p>
          <w:p w:rsidR="002F0549" w:rsidRDefault="002F0549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Повышен уровень...</w:t>
            </w:r>
          </w:p>
          <w:p w:rsidR="002F0549" w:rsidRDefault="002F0549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интерес...</w:t>
            </w:r>
          </w:p>
          <w:p w:rsidR="002F0549" w:rsidRDefault="002F0549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Реализованы принципы...</w:t>
            </w:r>
          </w:p>
          <w:p w:rsidR="002F0549" w:rsidRPr="00BA43A7" w:rsidRDefault="00243D14" w:rsidP="00BA43A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Разработаны уроки...</w:t>
            </w:r>
          </w:p>
        </w:tc>
      </w:tr>
    </w:tbl>
    <w:p w:rsidR="00050A3B" w:rsidRDefault="00050A3B"/>
    <w:sectPr w:rsidR="00050A3B" w:rsidSect="00BA43A7">
      <w:pgSz w:w="16838" w:h="11906" w:orient="landscape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250E3142"/>
    <w:multiLevelType w:val="hybridMultilevel"/>
    <w:tmpl w:val="3C9A6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43A7"/>
    <w:rsid w:val="00050A3B"/>
    <w:rsid w:val="00243D14"/>
    <w:rsid w:val="002F0549"/>
    <w:rsid w:val="0030647F"/>
    <w:rsid w:val="0040371A"/>
    <w:rsid w:val="00410622"/>
    <w:rsid w:val="005919A5"/>
    <w:rsid w:val="005B416B"/>
    <w:rsid w:val="007B0AD0"/>
    <w:rsid w:val="00817F9B"/>
    <w:rsid w:val="00B67AD3"/>
    <w:rsid w:val="00BA43A7"/>
    <w:rsid w:val="00CA275E"/>
    <w:rsid w:val="00ED3AE7"/>
    <w:rsid w:val="00FD27A5"/>
    <w:rsid w:val="00FF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3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Павел</cp:lastModifiedBy>
  <cp:revision>10</cp:revision>
  <dcterms:created xsi:type="dcterms:W3CDTF">2012-11-25T10:34:00Z</dcterms:created>
  <dcterms:modified xsi:type="dcterms:W3CDTF">2012-11-25T11:16:00Z</dcterms:modified>
</cp:coreProperties>
</file>